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14" w:rsidRDefault="00595A14" w:rsidP="00595A14"/>
    <w:p w:rsidR="00595A14" w:rsidRDefault="00595A14" w:rsidP="00595A14">
      <w:r>
        <w:t xml:space="preserve">METODOLOGIE privind întocmirea şi eliberarea certificatului de status </w:t>
      </w:r>
    </w:p>
    <w:p w:rsidR="00595A14" w:rsidRDefault="00595A14" w:rsidP="00595A14">
      <w:r>
        <w:t xml:space="preserve">profesional curent pentru asistenţii medicali generalişti, moaşe şi asistenţii medicali </w:t>
      </w:r>
    </w:p>
    <w:p w:rsidR="00595A14" w:rsidRDefault="00595A14" w:rsidP="00595A14">
      <w:r>
        <w:t xml:space="preserve"> </w:t>
      </w:r>
    </w:p>
    <w:p w:rsidR="00595A14" w:rsidRDefault="00595A14" w:rsidP="00595A14">
      <w:r>
        <w:t xml:space="preserve"> ART. 1 </w:t>
      </w:r>
    </w:p>
    <w:p w:rsidR="00595A14" w:rsidRDefault="00595A14" w:rsidP="00595A14">
      <w:r>
        <w:t xml:space="preserve"> (1) Ordinul Asistenţilor Medicali Generalişti, Moaşelor şi Asistenţilor Medicali din </w:t>
      </w:r>
    </w:p>
    <w:p w:rsidR="00595A14" w:rsidRDefault="00595A14" w:rsidP="00595A14">
      <w:r>
        <w:t xml:space="preserve">România atestă onorabilitatea şi moralitatea profesională a membrilor săi, asistenţi </w:t>
      </w:r>
    </w:p>
    <w:p w:rsidR="00595A14" w:rsidRDefault="00595A14" w:rsidP="00595A14">
      <w:r>
        <w:t xml:space="preserve">medicali generalişti, moaşe şi asistenţi medicali în scopul garantării calităţii serviciilor de </w:t>
      </w:r>
    </w:p>
    <w:p w:rsidR="00595A14" w:rsidRDefault="00595A14" w:rsidP="00595A14">
      <w:r>
        <w:t xml:space="preserve">îngrijiri de sănătate pe care le furnizează, precum şi a garantării siguranţei pacienţilor </w:t>
      </w:r>
    </w:p>
    <w:p w:rsidR="00595A14" w:rsidRDefault="00595A14" w:rsidP="00595A14">
      <w:r>
        <w:t xml:space="preserve">aflaţi în relaţie cu aceştia. </w:t>
      </w:r>
    </w:p>
    <w:p w:rsidR="00595A14" w:rsidRDefault="00595A14" w:rsidP="00595A14">
      <w:r>
        <w:t xml:space="preserve"> (2) Activitatea de atestare constă în întocmirea şi eliberarea certificatului de status </w:t>
      </w:r>
    </w:p>
    <w:p w:rsidR="00595A14" w:rsidRDefault="00595A14" w:rsidP="00595A14">
      <w:r>
        <w:t xml:space="preserve">profesional curent şi se efectuează de către filialele judeţene, respectiv de către filiala </w:t>
      </w:r>
    </w:p>
    <w:p w:rsidR="00595A14" w:rsidRDefault="00595A14" w:rsidP="00595A14">
      <w:r>
        <w:t xml:space="preserve">municipiului Bucureşti ale Ordinului Asistenţilor Medicali Generalişti, Moaşelor şi </w:t>
      </w:r>
    </w:p>
    <w:p w:rsidR="00595A14" w:rsidRDefault="00595A14" w:rsidP="00595A14">
      <w:r>
        <w:t xml:space="preserve">Asistenţilor Medicali din România. </w:t>
      </w:r>
    </w:p>
    <w:p w:rsidR="00595A14" w:rsidRDefault="00595A14" w:rsidP="00595A14">
      <w:r>
        <w:t xml:space="preserve"> (3) În sensul prezentei metodologii, prin certificat de status profesional curent se </w:t>
      </w:r>
    </w:p>
    <w:p w:rsidR="00595A14" w:rsidRDefault="00595A14" w:rsidP="00595A14">
      <w:r>
        <w:t xml:space="preserve">înţelege documentul cuprinzând datele personale relevante cu privire la competenţa, </w:t>
      </w:r>
    </w:p>
    <w:p w:rsidR="00595A14" w:rsidRDefault="00595A14" w:rsidP="00595A14">
      <w:r>
        <w:t xml:space="preserve">onorabilitatea şi moralitatea cu care titularul, după caz, asistent medical generalist, moaşă </w:t>
      </w:r>
    </w:p>
    <w:p w:rsidR="00595A14" w:rsidRDefault="00595A14" w:rsidP="00595A14">
      <w:r>
        <w:t xml:space="preserve">sau asistent medical, exercită profesia la data emiterii acestuia. Certificatul de status </w:t>
      </w:r>
    </w:p>
    <w:p w:rsidR="00595A14" w:rsidRDefault="00595A14" w:rsidP="00595A14">
      <w:r>
        <w:t xml:space="preserve">profesional curent, al cărui model este prevăzut în anexa nr. 1, nu atestă experienţa </w:t>
      </w:r>
    </w:p>
    <w:p w:rsidR="00595A14" w:rsidRDefault="00595A14" w:rsidP="00595A14">
      <w:r>
        <w:t xml:space="preserve">profesională a titularului. </w:t>
      </w:r>
    </w:p>
    <w:p w:rsidR="00595A14" w:rsidRDefault="00595A14" w:rsidP="00595A14">
      <w:r>
        <w:t xml:space="preserve"> (4) Filialele judeţene, respectiv filiala municipiului Bucureşti ale Ordinului Asistenţilor </w:t>
      </w:r>
    </w:p>
    <w:p w:rsidR="00595A14" w:rsidRDefault="00595A14" w:rsidP="00595A14">
      <w:r>
        <w:t xml:space="preserve">Medicali Generalişti, Moaşelor şi Asistenţilor Medicali din România se denumesc în </w:t>
      </w:r>
    </w:p>
    <w:p w:rsidR="00595A14" w:rsidRDefault="00595A14" w:rsidP="00595A14">
      <w:r>
        <w:t xml:space="preserve">continuare, după caz, filiala/filialele OAMGMAMR. </w:t>
      </w:r>
    </w:p>
    <w:p w:rsidR="00595A14" w:rsidRDefault="00595A14" w:rsidP="00595A14">
      <w:r>
        <w:t xml:space="preserve"> ART. 2 </w:t>
      </w:r>
    </w:p>
    <w:p w:rsidR="00595A14" w:rsidRDefault="00595A14" w:rsidP="00595A14">
      <w:r>
        <w:t xml:space="preserve"> Asistenţii medicali generalişti, moaşele şi asistenţii medicali solicită eliberarea </w:t>
      </w:r>
    </w:p>
    <w:p w:rsidR="00595A14" w:rsidRDefault="00595A14" w:rsidP="00595A14">
      <w:r>
        <w:lastRenderedPageBreak/>
        <w:t xml:space="preserve">documentului prevăzut la art. 1, în vederea: </w:t>
      </w:r>
    </w:p>
    <w:p w:rsidR="00595A14" w:rsidRDefault="00595A14" w:rsidP="00595A14">
      <w:r>
        <w:t xml:space="preserve"> a) stabilirii relaţiilor contractuale pentru furnizarea serviciilor de îngrijiri de sănătate, la </w:t>
      </w:r>
    </w:p>
    <w:p w:rsidR="00595A14" w:rsidRDefault="00595A14" w:rsidP="00595A14">
      <w:r>
        <w:t xml:space="preserve">cererea angajatorului; </w:t>
      </w:r>
    </w:p>
    <w:p w:rsidR="00595A14" w:rsidRDefault="00595A14" w:rsidP="00595A14">
      <w:r>
        <w:t xml:space="preserve"> b) exercitării profesiei în afara graniţelor României. </w:t>
      </w:r>
    </w:p>
    <w:p w:rsidR="00595A14" w:rsidRDefault="00595A14" w:rsidP="00595A14">
      <w:r>
        <w:t xml:space="preserve"> ART. 3 </w:t>
      </w:r>
    </w:p>
    <w:p w:rsidR="00595A14" w:rsidRDefault="00595A14" w:rsidP="00595A14">
      <w:r>
        <w:t xml:space="preserve"> (1) Certificatul de status profesional curent se întocmeşte şi se eliberează, la cerere, de </w:t>
      </w:r>
    </w:p>
    <w:p w:rsidR="00595A14" w:rsidRDefault="00595A14" w:rsidP="00595A14">
      <w:r>
        <w:t xml:space="preserve">către filiala OAMGMAMR al cărui membru este solicitantul în termen de 30 de zile de la </w:t>
      </w:r>
    </w:p>
    <w:p w:rsidR="00595A14" w:rsidRDefault="00595A14" w:rsidP="00595A14">
      <w:r>
        <w:t xml:space="preserve">înregistrarea solicitării şi este valabil pe o durată de 3 luni de la data eliberării. </w:t>
      </w:r>
    </w:p>
    <w:p w:rsidR="00595A14" w:rsidRDefault="00595A14" w:rsidP="00595A14">
      <w:r>
        <w:t xml:space="preserve"> (2) În vederea obţinerii certificatului de status profesional curent, solicitantul va depune </w:t>
      </w:r>
    </w:p>
    <w:p w:rsidR="00595A14" w:rsidRDefault="00595A14" w:rsidP="00595A14">
      <w:r>
        <w:t xml:space="preserve">la filiala emitentă următoarele documente: </w:t>
      </w:r>
    </w:p>
    <w:p w:rsidR="00595A14" w:rsidRDefault="00595A14" w:rsidP="00595A14">
      <w:r>
        <w:t xml:space="preserve"> a) cerere de eliberare, al cărei model este prevăzut în anexa nr. 2, în care se precizează </w:t>
      </w:r>
    </w:p>
    <w:p w:rsidR="00595A14" w:rsidRDefault="00595A14" w:rsidP="00595A14">
      <w:r>
        <w:t xml:space="preserve">datele de contact: adresa de domiciliu, număr de telefon, adresă e-mail etc.; </w:t>
      </w:r>
    </w:p>
    <w:p w:rsidR="00595A14" w:rsidRDefault="00595A14" w:rsidP="00595A14">
      <w:r>
        <w:t xml:space="preserve"> b) copii de pe actul de identitate, actul care atestă dubla cetăţenie şi, după caz, de pe </w:t>
      </w:r>
    </w:p>
    <w:p w:rsidR="00595A14" w:rsidRDefault="00595A14" w:rsidP="00595A14">
      <w:r>
        <w:t xml:space="preserve">documentele de schimbare a numelui; </w:t>
      </w:r>
    </w:p>
    <w:p w:rsidR="00595A14" w:rsidRDefault="00595A14" w:rsidP="00595A14">
      <w:r>
        <w:t xml:space="preserve"> c) copii de pe documentele de studii care atestă formarea, după caz, în profesia de </w:t>
      </w:r>
    </w:p>
    <w:p w:rsidR="00595A14" w:rsidRDefault="00595A14" w:rsidP="00595A14">
      <w:r>
        <w:t xml:space="preserve">asistent medical generalist, de moaşă, respectiv de asistent medical. În cazul în care </w:t>
      </w:r>
    </w:p>
    <w:p w:rsidR="00595A14" w:rsidRDefault="00595A14" w:rsidP="00595A14">
      <w:r>
        <w:t xml:space="preserve">formarea s-a făcut în afara graniţelor României, solicitantul va depune copia titlului de </w:t>
      </w:r>
    </w:p>
    <w:p w:rsidR="00595A14" w:rsidRDefault="00595A14" w:rsidP="00595A14">
      <w:r>
        <w:t xml:space="preserve">calificare obţinut în străinătate şi a documentului de recunoaştere a calificării, conform </w:t>
      </w:r>
    </w:p>
    <w:p w:rsidR="00595A14" w:rsidRDefault="00595A14" w:rsidP="00595A14">
      <w:r>
        <w:t xml:space="preserve">legii; </w:t>
      </w:r>
    </w:p>
    <w:p w:rsidR="00595A14" w:rsidRDefault="00595A14" w:rsidP="00595A14">
      <w:r>
        <w:t xml:space="preserve"> d) copie de pe foaia matricolă/suplimentul la diplomă; </w:t>
      </w:r>
    </w:p>
    <w:p w:rsidR="00595A14" w:rsidRDefault="00595A14" w:rsidP="00595A14">
      <w:r>
        <w:t xml:space="preserve"> e) copii de pe documente care atestă specializarea postbază, dacă este cazul;  f) adeverinţa din care să rezulte perioada şcolarizării, după caz, de la şcoala </w:t>
      </w:r>
    </w:p>
    <w:p w:rsidR="00595A14" w:rsidRDefault="00595A14" w:rsidP="00595A14">
      <w:r>
        <w:t>postliceală/facultate - în original;</w:t>
      </w:r>
    </w:p>
    <w:p w:rsidR="00595A14" w:rsidRDefault="00595A14" w:rsidP="00595A14">
      <w:r>
        <w:t xml:space="preserve"> g) copie de pe certificatul/adeverinţa de promovare a examenului de grad principal, </w:t>
      </w:r>
    </w:p>
    <w:p w:rsidR="00595A14" w:rsidRDefault="00595A14" w:rsidP="00595A14">
      <w:r>
        <w:t xml:space="preserve">după caz; </w:t>
      </w:r>
    </w:p>
    <w:p w:rsidR="00595A14" w:rsidRDefault="00595A14" w:rsidP="00595A14">
      <w:r>
        <w:t xml:space="preserve"> h) copie de pe adeverinţa/certificatul prin care se atestă efectuarea programului special </w:t>
      </w:r>
    </w:p>
    <w:p w:rsidR="00595A14" w:rsidRDefault="00595A14" w:rsidP="00595A14">
      <w:r>
        <w:lastRenderedPageBreak/>
        <w:t xml:space="preserve">de revalorizare a calificării, după caz; </w:t>
      </w:r>
    </w:p>
    <w:p w:rsidR="00595A14" w:rsidRDefault="00595A14" w:rsidP="00595A14">
      <w:r>
        <w:t xml:space="preserve"> i) în situaţia în care solicitantul beneficiază de loc de muncă sau exercită profesia în </w:t>
      </w:r>
    </w:p>
    <w:p w:rsidR="00595A14" w:rsidRDefault="00595A14" w:rsidP="00595A14">
      <w:r>
        <w:t xml:space="preserve">baza unui contract de voluntariat, documente - în original, din care să rezulte: </w:t>
      </w:r>
    </w:p>
    <w:p w:rsidR="00595A14" w:rsidRDefault="00595A14" w:rsidP="00595A14">
      <w:r>
        <w:t xml:space="preserve"> (i) denumirea oficială a unităţii sanitare în care îşi desfăşoară activitatea la data </w:t>
      </w:r>
    </w:p>
    <w:p w:rsidR="00595A14" w:rsidRDefault="00595A14" w:rsidP="00595A14">
      <w:r>
        <w:t xml:space="preserve">solicitării sau a cabinetului de practică independentă în care solicitantul îşi desfăşoară </w:t>
      </w:r>
    </w:p>
    <w:p w:rsidR="00595A14" w:rsidRDefault="00595A14" w:rsidP="00595A14">
      <w:r>
        <w:t xml:space="preserve">activitatea la data cererii, cu precizarea datelor de contact (adresă, telefon, e-mail, după </w:t>
      </w:r>
    </w:p>
    <w:p w:rsidR="00595A14" w:rsidRDefault="00595A14" w:rsidP="00595A14">
      <w:r>
        <w:t xml:space="preserve">caz, CIF), </w:t>
      </w:r>
    </w:p>
    <w:p w:rsidR="00595A14" w:rsidRDefault="00595A14" w:rsidP="00595A14">
      <w:r>
        <w:t xml:space="preserve"> (ii) data şi funcţia de încadrare sau, după caz, calitatea de titular de cabinet sau de </w:t>
      </w:r>
    </w:p>
    <w:p w:rsidR="00595A14" w:rsidRDefault="00595A14" w:rsidP="00595A14">
      <w:r>
        <w:t xml:space="preserve">persoană fizică independentă, </w:t>
      </w:r>
    </w:p>
    <w:p w:rsidR="00595A14" w:rsidRDefault="00595A14" w:rsidP="00595A14">
      <w:r>
        <w:t xml:space="preserve"> (iii) concediile pentru incapacitate temporară de muncă, concediile de îngrijire copil sau </w:t>
      </w:r>
    </w:p>
    <w:p w:rsidR="00595A14" w:rsidRDefault="00595A14" w:rsidP="00595A14">
      <w:r>
        <w:t xml:space="preserve">concediile fără plată de care titularul beneficiază la data solicitării; </w:t>
      </w:r>
    </w:p>
    <w:p w:rsidR="00595A14" w:rsidRDefault="00595A14" w:rsidP="00595A14">
      <w:r>
        <w:t xml:space="preserve"> j) certificat de cazier judiciar în termen de valabilitate, în original; </w:t>
      </w:r>
    </w:p>
    <w:p w:rsidR="00595A14" w:rsidRDefault="00595A14" w:rsidP="00595A14">
      <w:r>
        <w:t xml:space="preserve"> k) după caz, declaraţie pe propria răspundere că nu exercită profesia în România la data </w:t>
      </w:r>
    </w:p>
    <w:p w:rsidR="00595A14" w:rsidRDefault="00595A14" w:rsidP="00595A14">
      <w:r>
        <w:t xml:space="preserve">solicitării; </w:t>
      </w:r>
    </w:p>
    <w:p w:rsidR="00595A14" w:rsidRDefault="00595A14" w:rsidP="00595A14">
      <w:r>
        <w:t xml:space="preserve"> l) acordul petentului cu privire la prelucrarea datelor personale de către filiala Ordinului </w:t>
      </w:r>
    </w:p>
    <w:p w:rsidR="00595A14" w:rsidRDefault="00595A14" w:rsidP="00595A14">
      <w:r>
        <w:t xml:space="preserve">Asistenţilor Medicali Generalişti, Moaşelor şi Asistenţilor Medicali din România la care a </w:t>
      </w:r>
    </w:p>
    <w:p w:rsidR="00595A14" w:rsidRDefault="00595A14" w:rsidP="00595A14">
      <w:r>
        <w:t xml:space="preserve">depus solicitarea de emitere a certificatului de status profesional curent; </w:t>
      </w:r>
    </w:p>
    <w:p w:rsidR="00595A14" w:rsidRDefault="00595A14" w:rsidP="00595A14">
      <w:r>
        <w:t xml:space="preserve"> m) dovada achitării taxei de eliberare. </w:t>
      </w:r>
    </w:p>
    <w:p w:rsidR="00595A14" w:rsidRDefault="00595A14" w:rsidP="00595A14">
      <w:r>
        <w:t xml:space="preserve"> (3) Copiile documentelor prevăzute la alin. (3) lit. b) - e), g) şi h) vor fi certificate </w:t>
      </w:r>
    </w:p>
    <w:p w:rsidR="00595A14" w:rsidRDefault="00595A14" w:rsidP="00595A14">
      <w:r>
        <w:t xml:space="preserve">"conform cu originalul" de către filiala OAMGMAMR, în baza documentelor prezentate </w:t>
      </w:r>
    </w:p>
    <w:p w:rsidR="00595A14" w:rsidRDefault="00595A14" w:rsidP="00595A14">
      <w:r>
        <w:t xml:space="preserve">în original de către solicitant. </w:t>
      </w:r>
    </w:p>
    <w:p w:rsidR="00595A14" w:rsidRDefault="00595A14" w:rsidP="00595A14">
      <w:r>
        <w:t xml:space="preserve"> ART. 4 </w:t>
      </w:r>
    </w:p>
    <w:p w:rsidR="00595A14" w:rsidRDefault="00595A14" w:rsidP="00595A14">
      <w:r>
        <w:t xml:space="preserve"> (1) În vederea eficientizării activităţii de emitere a certificatului de status profesional </w:t>
      </w:r>
    </w:p>
    <w:p w:rsidR="00595A14" w:rsidRDefault="00595A14" w:rsidP="00595A14">
      <w:r>
        <w:t xml:space="preserve">curent se introduce aplicaţia electronică de gestionare a întocmirii şi eliberării </w:t>
      </w:r>
    </w:p>
    <w:p w:rsidR="00595A14" w:rsidRDefault="00595A14" w:rsidP="00595A14">
      <w:r>
        <w:t xml:space="preserve">certificatului de status profesional curent, la care vor avea acces toate filialele </w:t>
      </w:r>
    </w:p>
    <w:p w:rsidR="00595A14" w:rsidRDefault="00595A14" w:rsidP="00595A14">
      <w:r>
        <w:lastRenderedPageBreak/>
        <w:t xml:space="preserve">OAMGMAMR. </w:t>
      </w:r>
    </w:p>
    <w:p w:rsidR="00595A14" w:rsidRDefault="00595A14" w:rsidP="00595A14">
      <w:r>
        <w:t xml:space="preserve"> (2) Aplicaţia prevăzută la alin. (1) face parte integrantă din Registrul naţional unic al </w:t>
      </w:r>
    </w:p>
    <w:p w:rsidR="00595A14" w:rsidRDefault="00595A14" w:rsidP="00595A14">
      <w:r>
        <w:t xml:space="preserve">asistenţilor medicali generalişti, moaşelor şi asistenţilor medicali şi va genera la nivel </w:t>
      </w:r>
    </w:p>
    <w:p w:rsidR="00595A14" w:rsidRDefault="00595A14" w:rsidP="00595A14">
      <w:r>
        <w:t xml:space="preserve">naţional serii şi numere de emitere a certificatului de status profesional curent. </w:t>
      </w:r>
    </w:p>
    <w:p w:rsidR="00595A14" w:rsidRDefault="00595A14" w:rsidP="00595A14">
      <w:r>
        <w:t xml:space="preserve"> (3) Până la introducerea aplicaţiei prevăzute la alin. (1), filialele OAMGMAMR pot </w:t>
      </w:r>
    </w:p>
    <w:p w:rsidR="00595A14" w:rsidRDefault="00595A14" w:rsidP="00595A14">
      <w:r>
        <w:t xml:space="preserve">elibera certificate de status profesional curent întocmite cu respectarea prevederilor </w:t>
      </w:r>
    </w:p>
    <w:p w:rsidR="00595A14" w:rsidRDefault="00595A14" w:rsidP="00595A14">
      <w:r>
        <w:t xml:space="preserve">prezentei metodologii. Acestea vor fi înregistrate separat şi vor avea ca serie indicativul </w:t>
      </w:r>
    </w:p>
    <w:p w:rsidR="00595A14" w:rsidRDefault="00595A14" w:rsidP="00595A14">
      <w:r>
        <w:t xml:space="preserve">judeţului sau al municipiului Bucureşti, în funcţie de filiala emitentă, şi numărul </w:t>
      </w:r>
    </w:p>
    <w:p w:rsidR="00595A14" w:rsidRDefault="00595A14" w:rsidP="00595A14">
      <w:r>
        <w:t xml:space="preserve">corespunzător din registrul întocmit în acest sens de către aceasta. </w:t>
      </w:r>
    </w:p>
    <w:p w:rsidR="00595A14" w:rsidRDefault="00595A14" w:rsidP="00595A14">
      <w:r>
        <w:t xml:space="preserve"> (4) Întocmirea şi eliberarea certificatului de status profesional curent se fac cu </w:t>
      </w:r>
    </w:p>
    <w:p w:rsidR="00595A14" w:rsidRDefault="00595A14" w:rsidP="00595A14">
      <w:r>
        <w:t xml:space="preserve">respectarea prevederilor Legii nr. 677/2001 pentru protecţia persoanelor cu privire la </w:t>
      </w:r>
    </w:p>
    <w:p w:rsidR="00595A14" w:rsidRDefault="00595A14" w:rsidP="00595A14">
      <w:r>
        <w:t xml:space="preserve">prelucrarea datelor cu caracter personal şi libera circulaţie a acestor date, cu modificările </w:t>
      </w:r>
    </w:p>
    <w:p w:rsidR="00595A14" w:rsidRDefault="00595A14" w:rsidP="00595A14">
      <w:r>
        <w:t xml:space="preserve">şi completările ulterioare, şi a prevederilor Legii nr. 506/2004 privind prelucrarea datelor </w:t>
      </w:r>
    </w:p>
    <w:p w:rsidR="00595A14" w:rsidRDefault="00595A14" w:rsidP="00595A14">
      <w:r>
        <w:t xml:space="preserve">cu caracter personal şi protecţia vieţii private în sectorul comunicaţiilor electronice, cu </w:t>
      </w:r>
    </w:p>
    <w:p w:rsidR="00595A14" w:rsidRDefault="00595A14" w:rsidP="00595A14">
      <w:r>
        <w:t xml:space="preserve">modificările şi completările ulterioare. </w:t>
      </w:r>
    </w:p>
    <w:p w:rsidR="00595A14" w:rsidRDefault="00595A14" w:rsidP="00595A14">
      <w:r>
        <w:t xml:space="preserve"> ART. 5  Preşedintele fiecărei filiale OAMGMAMR numeşte prin decizie persoana responsabilă </w:t>
      </w:r>
    </w:p>
    <w:p w:rsidR="00595A14" w:rsidRDefault="00595A14" w:rsidP="00595A14">
      <w:r>
        <w:t xml:space="preserve">cu întocmirea certificatului de status profesional curent, precum şi pe înlocuitorul acesteia </w:t>
      </w:r>
    </w:p>
    <w:p w:rsidR="00595A14" w:rsidRDefault="00595A14" w:rsidP="00595A14">
      <w:r>
        <w:t xml:space="preserve">şi răspunde de exactitatea datelor înscrise. </w:t>
      </w:r>
    </w:p>
    <w:p w:rsidR="00595A14" w:rsidRDefault="00595A14" w:rsidP="00595A14">
      <w:r>
        <w:t xml:space="preserve"> ART. 6 </w:t>
      </w:r>
    </w:p>
    <w:p w:rsidR="00595A14" w:rsidRDefault="00595A14" w:rsidP="00595A14">
      <w:r>
        <w:t xml:space="preserve"> Certificatul de status profesional curent cuprinde următoarele categorii de informaţii </w:t>
      </w:r>
    </w:p>
    <w:p w:rsidR="00595A14" w:rsidRDefault="00595A14" w:rsidP="00595A14">
      <w:r>
        <w:t xml:space="preserve">obligatorii privind filiala OAMGMAMR emitentă: </w:t>
      </w:r>
    </w:p>
    <w:p w:rsidR="00595A14" w:rsidRDefault="00595A14" w:rsidP="00595A14">
      <w:r>
        <w:t xml:space="preserve"> a) antetul filialei emitente, cuprinzând denumirea, adresa, codul de identificare fiscală, </w:t>
      </w:r>
    </w:p>
    <w:p w:rsidR="00595A14" w:rsidRDefault="00595A14" w:rsidP="00595A14">
      <w:r>
        <w:t xml:space="preserve">precum şi datele de contact (telefon, fax, e-mail); </w:t>
      </w:r>
    </w:p>
    <w:p w:rsidR="00595A14" w:rsidRDefault="00595A14" w:rsidP="00595A14">
      <w:r>
        <w:t xml:space="preserve"> b) seria, numărul de înregistrare şi data eliberării; </w:t>
      </w:r>
    </w:p>
    <w:p w:rsidR="00595A14" w:rsidRDefault="00595A14" w:rsidP="00595A14">
      <w:r>
        <w:t xml:space="preserve"> c) semnătura olografă a preşedintelui filialei emitente; </w:t>
      </w:r>
    </w:p>
    <w:p w:rsidR="00595A14" w:rsidRDefault="00595A14" w:rsidP="00595A14">
      <w:r>
        <w:lastRenderedPageBreak/>
        <w:t xml:space="preserve"> d) ştampila filialei emitente. </w:t>
      </w:r>
    </w:p>
    <w:p w:rsidR="00595A14" w:rsidRDefault="00595A14" w:rsidP="00595A14">
      <w:r>
        <w:t xml:space="preserve"> ART. 7 </w:t>
      </w:r>
    </w:p>
    <w:p w:rsidR="00595A14" w:rsidRDefault="00595A14" w:rsidP="00595A14">
      <w:r>
        <w:t xml:space="preserve"> Certificatul de status profesional curent cuprinde următoarele categorii de informaţii </w:t>
      </w:r>
    </w:p>
    <w:p w:rsidR="00595A14" w:rsidRDefault="00595A14" w:rsidP="00595A14">
      <w:r>
        <w:t xml:space="preserve">obligatorii privind titularul: </w:t>
      </w:r>
    </w:p>
    <w:p w:rsidR="00595A14" w:rsidRDefault="00595A14" w:rsidP="00595A14">
      <w:r>
        <w:t xml:space="preserve"> I. Date personale: </w:t>
      </w:r>
    </w:p>
    <w:p w:rsidR="00595A14" w:rsidRDefault="00595A14" w:rsidP="00595A14">
      <w:r>
        <w:t xml:space="preserve"> a) numele şi prenumele; </w:t>
      </w:r>
    </w:p>
    <w:p w:rsidR="00595A14" w:rsidRDefault="00595A14" w:rsidP="00595A14">
      <w:r>
        <w:t xml:space="preserve"> b) cetăţenia, inclusiv dubla cetăţenie şi, după caz, detalii cu privire la modificările </w:t>
      </w:r>
    </w:p>
    <w:p w:rsidR="00595A14" w:rsidRDefault="00595A14" w:rsidP="00595A14">
      <w:r>
        <w:t xml:space="preserve">survenite; </w:t>
      </w:r>
    </w:p>
    <w:p w:rsidR="00595A14" w:rsidRDefault="00595A14" w:rsidP="00595A14">
      <w:r>
        <w:t xml:space="preserve"> c) sexul; </w:t>
      </w:r>
    </w:p>
    <w:p w:rsidR="00595A14" w:rsidRDefault="00595A14" w:rsidP="00595A14">
      <w:r>
        <w:t xml:space="preserve"> d) data şi locul naşterii (localitate, ţară). </w:t>
      </w:r>
    </w:p>
    <w:p w:rsidR="00595A14" w:rsidRDefault="00595A14" w:rsidP="00595A14">
      <w:r>
        <w:t xml:space="preserve"> II. Date de identificare profesională: </w:t>
      </w:r>
    </w:p>
    <w:p w:rsidR="00595A14" w:rsidRDefault="00595A14" w:rsidP="00595A14">
      <w:r>
        <w:t xml:space="preserve"> 1. În cazul în care solicitantul este membru al Ordinului Asistenţilor Medicali </w:t>
      </w:r>
    </w:p>
    <w:p w:rsidR="00595A14" w:rsidRDefault="00595A14" w:rsidP="00595A14">
      <w:r>
        <w:t xml:space="preserve">Generalişti, Moaşelor şi Asistenţilor Medicali din România se precizează seria, numărul şi </w:t>
      </w:r>
    </w:p>
    <w:p w:rsidR="00595A14" w:rsidRDefault="00595A14" w:rsidP="00595A14">
      <w:r>
        <w:t xml:space="preserve">data eliberării certificatului de membru. </w:t>
      </w:r>
    </w:p>
    <w:p w:rsidR="00595A14" w:rsidRDefault="00595A14" w:rsidP="00595A14">
      <w:r>
        <w:t xml:space="preserve"> 2. În situaţia în care solicitantul nu deţine certificatul prevăzut la pct. 1 se precizează că </w:t>
      </w:r>
    </w:p>
    <w:p w:rsidR="00595A14" w:rsidRDefault="00595A14" w:rsidP="00595A14">
      <w:r>
        <w:t xml:space="preserve">acesta nu este membru al Ordinului Asistenţilor Medicali Generalişti, Moaşelor şi </w:t>
      </w:r>
    </w:p>
    <w:p w:rsidR="00595A14" w:rsidRDefault="00595A14" w:rsidP="00595A14">
      <w:r>
        <w:t xml:space="preserve">Asistenţilor Medicali din România. </w:t>
      </w:r>
    </w:p>
    <w:p w:rsidR="00595A14" w:rsidRDefault="00595A14" w:rsidP="00595A14">
      <w:r>
        <w:t xml:space="preserve"> III. Date privind calificarea: </w:t>
      </w:r>
    </w:p>
    <w:p w:rsidR="00595A14" w:rsidRDefault="00595A14" w:rsidP="00595A14">
      <w:r>
        <w:t xml:space="preserve"> 1. denumirea calificării - se completează cu denumirea titlului profesional </w:t>
      </w:r>
    </w:p>
    <w:p w:rsidR="00595A14" w:rsidRDefault="00595A14" w:rsidP="00595A14">
      <w:r>
        <w:t xml:space="preserve">corespunzător, prevăzut de lege; </w:t>
      </w:r>
    </w:p>
    <w:p w:rsidR="00595A14" w:rsidRDefault="00595A14" w:rsidP="00595A14">
      <w:r>
        <w:t xml:space="preserve"> 2. data obţinerii acesteia - se completează cu sesiunea de promovare a examenului de </w:t>
      </w:r>
    </w:p>
    <w:p w:rsidR="00595A14" w:rsidRDefault="00595A14" w:rsidP="00595A14">
      <w:r>
        <w:t xml:space="preserve">absolvire/licenţă; </w:t>
      </w:r>
    </w:p>
    <w:p w:rsidR="00595A14" w:rsidRDefault="00595A14" w:rsidP="00595A14">
      <w:r>
        <w:t xml:space="preserve"> 3. titlul oficial de calificare: - se completează cu denumirea diplomei/certificatului ...., </w:t>
      </w:r>
    </w:p>
    <w:p w:rsidR="00595A14" w:rsidRDefault="00595A14" w:rsidP="00595A14">
      <w:r>
        <w:t xml:space="preserve">specialitatea formării postliceale sau, după caz, titlul conferit de universitate, seria, </w:t>
      </w:r>
    </w:p>
    <w:p w:rsidR="00595A14" w:rsidRDefault="00595A14" w:rsidP="00595A14">
      <w:r>
        <w:t xml:space="preserve">numărul, data eliberării, numărul de eliberare, denumirea textuală a instituţiei de </w:t>
      </w:r>
    </w:p>
    <w:p w:rsidR="00595A14" w:rsidRDefault="00595A14" w:rsidP="00595A14">
      <w:r>
        <w:lastRenderedPageBreak/>
        <w:t xml:space="preserve">învăţământ emitentă, localitatea; </w:t>
      </w:r>
    </w:p>
    <w:p w:rsidR="00595A14" w:rsidRDefault="00595A14" w:rsidP="00595A14">
      <w:r>
        <w:t xml:space="preserve"> 4. date cu privire la examenul de grad principal (grad profesional), înregistrat în baza de </w:t>
      </w:r>
    </w:p>
    <w:p w:rsidR="00595A14" w:rsidRDefault="00595A14" w:rsidP="00595A14">
      <w:r>
        <w:t xml:space="preserve">date a filialei OAMGMAMR emitente a certificatului de status profesional curent. În </w:t>
      </w:r>
    </w:p>
    <w:p w:rsidR="00595A14" w:rsidRDefault="00595A14" w:rsidP="00595A14">
      <w:r>
        <w:t xml:space="preserve">cazul promovării se va preciza anul şi specialitatea în care a fost obţinut; </w:t>
      </w:r>
    </w:p>
    <w:p w:rsidR="00595A14" w:rsidRDefault="00595A14" w:rsidP="00595A14">
      <w:r>
        <w:t xml:space="preserve"> 5. date cu privire la efectuarea programului special de revalorizare prevăzut pentru </w:t>
      </w:r>
    </w:p>
    <w:p w:rsidR="00595A14" w:rsidRDefault="00595A14" w:rsidP="00595A14">
      <w:r>
        <w:t xml:space="preserve">România la art. 60 (2) d) din Directiva 2005/36/EC a Consiliului şi Parlamentului </w:t>
      </w:r>
    </w:p>
    <w:p w:rsidR="00595A14" w:rsidRDefault="00595A14" w:rsidP="00595A14">
      <w:r>
        <w:t xml:space="preserve">European din 7 septembrie 2005, cu modificările şi completările ulterioare. După caz, se </w:t>
      </w:r>
    </w:p>
    <w:p w:rsidR="00595A14" w:rsidRDefault="00595A14" w:rsidP="00595A14">
      <w:r>
        <w:t xml:space="preserve">completează cu adeverinţa/certificatul care atestă absolvirea programului, seria, numărul, </w:t>
      </w:r>
    </w:p>
    <w:p w:rsidR="00595A14" w:rsidRDefault="00595A14" w:rsidP="00595A14">
      <w:r>
        <w:t xml:space="preserve">data de eliberare, instituţia de învăţământ emitentă, localitatea; </w:t>
      </w:r>
    </w:p>
    <w:p w:rsidR="00595A14" w:rsidRDefault="00595A14" w:rsidP="00595A14">
      <w:r>
        <w:t xml:space="preserve"> 6. date cu privire la specializările dobândite ulterior formării de bază în profesie. După </w:t>
      </w:r>
    </w:p>
    <w:p w:rsidR="00595A14" w:rsidRDefault="00595A14" w:rsidP="00595A14">
      <w:r>
        <w:t xml:space="preserve">caz, se completează cu denumirea documentului care atestă efectuarea programului de </w:t>
      </w:r>
    </w:p>
    <w:p w:rsidR="00595A14" w:rsidRDefault="00595A14" w:rsidP="00595A14">
      <w:r>
        <w:t xml:space="preserve">specializare, denumirea specializării şi data obţinerii.  IV. Date de contact (în evidenţă la data întocmirii certificatului): </w:t>
      </w:r>
    </w:p>
    <w:p w:rsidR="00595A14" w:rsidRDefault="00595A14" w:rsidP="00595A14">
      <w:r>
        <w:t xml:space="preserve"> a) În cazul solicitanţilor cu loc de muncă se completează cu denumirea oficială a unităţii </w:t>
      </w:r>
    </w:p>
    <w:p w:rsidR="00595A14" w:rsidRDefault="00595A14" w:rsidP="00595A14">
      <w:r>
        <w:t xml:space="preserve">sanitare în care la data solicitării este angajat sau în care exercită profesia pe bază de </w:t>
      </w:r>
    </w:p>
    <w:p w:rsidR="00595A14" w:rsidRDefault="00595A14" w:rsidP="00595A14">
      <w:r>
        <w:t xml:space="preserve">contract de voluntariat, respectiv denumirea cabinetului de practică independentă în care </w:t>
      </w:r>
    </w:p>
    <w:p w:rsidR="00595A14" w:rsidRDefault="00595A14" w:rsidP="00595A14">
      <w:r>
        <w:t xml:space="preserve">solicitantul îşi desfăşoară activitatea la data cererii, cu precizarea datelor de contact </w:t>
      </w:r>
    </w:p>
    <w:p w:rsidR="00595A14" w:rsidRDefault="00595A14" w:rsidP="00595A14">
      <w:r>
        <w:t xml:space="preserve">(adresă, telefon, e-mail, după caz, CIF) şi a calităţii titularului de salariat, de voluntar, de </w:t>
      </w:r>
    </w:p>
    <w:p w:rsidR="00595A14" w:rsidRDefault="00595A14" w:rsidP="00595A14">
      <w:r>
        <w:t xml:space="preserve">titular de cabinet sau de persoană fizică independentă; </w:t>
      </w:r>
    </w:p>
    <w:p w:rsidR="00595A14" w:rsidRDefault="00595A14" w:rsidP="00595A14">
      <w:r>
        <w:t xml:space="preserve"> b) În cazul solicitanţilor fără loc de muncă: se completează cu datele personale de </w:t>
      </w:r>
    </w:p>
    <w:p w:rsidR="00595A14" w:rsidRDefault="00595A14" w:rsidP="00595A14">
      <w:r>
        <w:t xml:space="preserve">contact ale acestora (adresă, telefon e-mail). </w:t>
      </w:r>
    </w:p>
    <w:p w:rsidR="00595A14" w:rsidRDefault="00595A14" w:rsidP="00595A14">
      <w:r>
        <w:t xml:space="preserve"> V. Date privind onorabilitatea şi moralitatea profesională (statusul înregistrat al </w:t>
      </w:r>
    </w:p>
    <w:p w:rsidR="00595A14" w:rsidRDefault="00595A14" w:rsidP="00595A14">
      <w:r>
        <w:t xml:space="preserve">titularului la data întocmirii certificatului) </w:t>
      </w:r>
    </w:p>
    <w:p w:rsidR="00595A14" w:rsidRDefault="00595A14" w:rsidP="00595A14">
      <w:r>
        <w:t xml:space="preserve"> Se va completa corespunzător situaţiei în care se încadrează titularul, după cum </w:t>
      </w:r>
    </w:p>
    <w:p w:rsidR="00595A14" w:rsidRDefault="00595A14" w:rsidP="00595A14">
      <w:r>
        <w:t xml:space="preserve">urmează: </w:t>
      </w:r>
    </w:p>
    <w:p w:rsidR="00595A14" w:rsidRDefault="00595A14" w:rsidP="00595A14">
      <w:r>
        <w:t xml:space="preserve"> a) titularul nu se află în evidenţă cu fapte disciplinare sau penale de natură să </w:t>
      </w:r>
    </w:p>
    <w:p w:rsidR="00595A14" w:rsidRDefault="00595A14" w:rsidP="00595A14">
      <w:r>
        <w:lastRenderedPageBreak/>
        <w:t xml:space="preserve">restricţioneze sau să interzică dreptul de exercitare a profesiei şi este autorizat pentru </w:t>
      </w:r>
    </w:p>
    <w:p w:rsidR="00595A14" w:rsidRDefault="00595A14" w:rsidP="00595A14">
      <w:r>
        <w:t xml:space="preserve">exercitarea deplină a profesiei, după caz, de asistent medical generalist, moaşă, asistent </w:t>
      </w:r>
    </w:p>
    <w:p w:rsidR="00595A14" w:rsidRDefault="00595A14" w:rsidP="00595A14">
      <w:r>
        <w:t xml:space="preserve">medical pe teritoriul României; sau </w:t>
      </w:r>
    </w:p>
    <w:p w:rsidR="00595A14" w:rsidRDefault="00595A14" w:rsidP="00595A14">
      <w:r>
        <w:t xml:space="preserve"> b) titularul nu se află în evidenţă cu fapte disciplinare sau penale de natură să </w:t>
      </w:r>
    </w:p>
    <w:p w:rsidR="00595A14" w:rsidRDefault="00595A14" w:rsidP="00595A14">
      <w:r>
        <w:t xml:space="preserve">restricţioneze sau să interzică dreptul de exercitare a profesiei şi este autorizat pentru </w:t>
      </w:r>
    </w:p>
    <w:p w:rsidR="00595A14" w:rsidRDefault="00595A14" w:rsidP="00595A14">
      <w:r>
        <w:t xml:space="preserve">exercitarea unor activităţi profesionale, cu precizarea acestora (în cazul solicitanţilor care </w:t>
      </w:r>
    </w:p>
    <w:p w:rsidR="00595A14" w:rsidRDefault="00595A14" w:rsidP="00595A14">
      <w:r>
        <w:t xml:space="preserve">beneficiază în România de acces parţial la una din profesiile de asistent medical generalist, </w:t>
      </w:r>
    </w:p>
    <w:p w:rsidR="00595A14" w:rsidRDefault="00595A14" w:rsidP="00595A14">
      <w:r>
        <w:t xml:space="preserve">moaşă sau asistent medical); sau </w:t>
      </w:r>
    </w:p>
    <w:p w:rsidR="00595A14" w:rsidRDefault="00595A14" w:rsidP="00595A14">
      <w:r>
        <w:t xml:space="preserve"> c) titularul nu se află în evidenţă cu fapte disciplinare sau penale de natură să </w:t>
      </w:r>
    </w:p>
    <w:p w:rsidR="00595A14" w:rsidRDefault="00595A14" w:rsidP="00595A14">
      <w:r>
        <w:t xml:space="preserve">restricţioneze sau să interzică dreptul de exercitare a profesiei şi nu exercită profesia, după </w:t>
      </w:r>
    </w:p>
    <w:p w:rsidR="00595A14" w:rsidRDefault="00595A14" w:rsidP="00595A14">
      <w:r>
        <w:t xml:space="preserve">caz, de asistent medical generalist, moaşă, asistent medical în România; sau </w:t>
      </w:r>
    </w:p>
    <w:p w:rsidR="00595A14" w:rsidRDefault="00595A14" w:rsidP="00595A14">
      <w:r>
        <w:t xml:space="preserve"> d) titularul se află în evidenţă cu sancţiuni de natură să restricţioneze sau să interzică, </w:t>
      </w:r>
    </w:p>
    <w:p w:rsidR="00595A14" w:rsidRDefault="00595A14" w:rsidP="00595A14">
      <w:r>
        <w:t xml:space="preserve">temporar sau definitiv, dreptul de exercitare a profesiei, după caz, de asistent medical </w:t>
      </w:r>
    </w:p>
    <w:p w:rsidR="00595A14" w:rsidRDefault="00595A14" w:rsidP="00595A14">
      <w:r>
        <w:t xml:space="preserve">generalist, moaşă, asistent medical, inclusiv dreptul de exercitare a unor anumite activităţi </w:t>
      </w:r>
    </w:p>
    <w:p w:rsidR="00595A14" w:rsidRDefault="00595A14" w:rsidP="00595A14">
      <w:r>
        <w:t xml:space="preserve">de îngrijiri de sănătate, cu precizarea acestora. </w:t>
      </w:r>
    </w:p>
    <w:p w:rsidR="00595A14" w:rsidRDefault="00595A14" w:rsidP="00595A14">
      <w:r>
        <w:t xml:space="preserve"> ART. 8 </w:t>
      </w:r>
    </w:p>
    <w:p w:rsidR="00595A14" w:rsidRDefault="00595A14" w:rsidP="00595A14">
      <w:r>
        <w:t xml:space="preserve"> (1) Titlurile oficiale de calificare eliberate în România pot fi: </w:t>
      </w:r>
    </w:p>
    <w:p w:rsidR="00595A14" w:rsidRDefault="00595A14" w:rsidP="00595A14">
      <w:r>
        <w:t xml:space="preserve"> a) diploma/certificat de absolvire a şcolii postliceale sanitare specialitatea asistent </w:t>
      </w:r>
    </w:p>
    <w:p w:rsidR="00595A14" w:rsidRDefault="00595A14" w:rsidP="00595A14">
      <w:r>
        <w:t xml:space="preserve">medical generalist, asistent medical-obstetrică-ginecologie, asistent medical ...; </w:t>
      </w:r>
    </w:p>
    <w:p w:rsidR="00595A14" w:rsidRDefault="00595A14" w:rsidP="00595A14">
      <w:r>
        <w:t xml:space="preserve"> b) certificat de competenţe profesionale/certificat de calificare nivel V/certificat de </w:t>
      </w:r>
    </w:p>
    <w:p w:rsidR="00595A14" w:rsidRDefault="00595A14" w:rsidP="00595A14">
      <w:r>
        <w:t xml:space="preserve">calificare profesională nivel V de asistent medical generalist, asistent medical ......; </w:t>
      </w:r>
    </w:p>
    <w:p w:rsidR="00595A14" w:rsidRDefault="00595A14" w:rsidP="00595A14">
      <w:r>
        <w:t xml:space="preserve"> c) diplomă de absolvire/diplomă de licenţă de asistent medical generalist, moaşă, </w:t>
      </w:r>
    </w:p>
    <w:p w:rsidR="00595A14" w:rsidRDefault="00595A14" w:rsidP="00595A14">
      <w:r>
        <w:t xml:space="preserve">asistent medical/tehnician ..... </w:t>
      </w:r>
    </w:p>
    <w:p w:rsidR="00595A14" w:rsidRDefault="00595A14" w:rsidP="00595A14">
      <w:r>
        <w:t xml:space="preserve"> (2) În situaţia în care titlul de calificare dobândit în România nu se regăseşte între cele </w:t>
      </w:r>
    </w:p>
    <w:p w:rsidR="00595A14" w:rsidRDefault="00595A14" w:rsidP="00595A14">
      <w:r>
        <w:t xml:space="preserve">enumerate la alin. (1), punctul III subpct. 3 din Certificatul de status profesional curent se </w:t>
      </w:r>
    </w:p>
    <w:p w:rsidR="00595A14" w:rsidRDefault="00595A14" w:rsidP="00595A14">
      <w:r>
        <w:lastRenderedPageBreak/>
        <w:t xml:space="preserve">completează cu denumirea acestuia şi se menţionează seria ..... numărul ....., data eliberării </w:t>
      </w:r>
    </w:p>
    <w:p w:rsidR="00595A14" w:rsidRDefault="00595A14" w:rsidP="00595A14">
      <w:r>
        <w:t xml:space="preserve">........, numărul de eliberare, precum şi denumirea instituţiei de învăţământ emitente, </w:t>
      </w:r>
    </w:p>
    <w:p w:rsidR="00595A14" w:rsidRDefault="00595A14" w:rsidP="00595A14">
      <w:r>
        <w:t xml:space="preserve">localitatea. </w:t>
      </w:r>
    </w:p>
    <w:p w:rsidR="00595A14" w:rsidRDefault="00595A14" w:rsidP="00595A14">
      <w:r>
        <w:t xml:space="preserve"> (3) În cazul calificărilor dobândite în străinătate, punctul III subpct. 3 din Certificatul de </w:t>
      </w:r>
    </w:p>
    <w:p w:rsidR="00595A14" w:rsidRDefault="00595A14" w:rsidP="00595A14">
      <w:r>
        <w:t xml:space="preserve">status profesional curent se completează conform prevederilor alin. (2) cu datele titlului de </w:t>
      </w:r>
    </w:p>
    <w:p w:rsidR="00595A14" w:rsidRDefault="00595A14" w:rsidP="00595A14">
      <w:r>
        <w:t xml:space="preserve">calificare obţinut în afara graniţelor României şi se precizează numărul şi anul de emitere </w:t>
      </w:r>
    </w:p>
    <w:p w:rsidR="00595A14" w:rsidRDefault="00595A14" w:rsidP="00595A14">
      <w:r>
        <w:t xml:space="preserve">ale Ordinului ministrului educaţiei naţionale, ale ordinului ministrului sănătăţii, respectiv ale deciziei Ordinului Asistenţilor Medicali Generalişti, Moaşelor şi Asistenţilor Medicali </w:t>
      </w:r>
    </w:p>
    <w:p w:rsidR="00595A14" w:rsidRDefault="00595A14" w:rsidP="00595A14">
      <w:r>
        <w:t xml:space="preserve">din România privind recunoaşterea calificării în cauză. </w:t>
      </w:r>
    </w:p>
    <w:p w:rsidR="00595A14" w:rsidRDefault="00595A14" w:rsidP="00595A14">
      <w:r>
        <w:t xml:space="preserve"> (4) În cazul în care solicitantul deţine mai multe documente care certifică formarea în </w:t>
      </w:r>
    </w:p>
    <w:p w:rsidR="00595A14" w:rsidRDefault="00595A14" w:rsidP="00595A14">
      <w:r>
        <w:t xml:space="preserve">una sau mai multe din profesiile de asistent medical generalist, de moaşă şi de asistent </w:t>
      </w:r>
    </w:p>
    <w:p w:rsidR="00595A14" w:rsidRDefault="00595A14" w:rsidP="00595A14">
      <w:r>
        <w:t xml:space="preserve">medical, prevederile art. 7 pct. III se aplică titlurilor care atestă calificările, respectiv </w:t>
      </w:r>
    </w:p>
    <w:p w:rsidR="00595A14" w:rsidRDefault="00595A14" w:rsidP="00595A14">
      <w:r>
        <w:t xml:space="preserve">abilităţile profesionale relevante obţinute. </w:t>
      </w:r>
    </w:p>
    <w:p w:rsidR="00595A14" w:rsidRDefault="00595A14" w:rsidP="00595A14">
      <w:r>
        <w:t xml:space="preserve"> ART. 9 </w:t>
      </w:r>
    </w:p>
    <w:p w:rsidR="00595A14" w:rsidRDefault="00595A14" w:rsidP="00595A14">
      <w:r>
        <w:t xml:space="preserve"> (1) În toate cazurile de suspendare sau retragere a dreptului de exercitare a profesiei, </w:t>
      </w:r>
    </w:p>
    <w:p w:rsidR="00595A14" w:rsidRDefault="00595A14" w:rsidP="00595A14">
      <w:r>
        <w:t xml:space="preserve">inclusiv în cazurile de suspendare a calităţii de membru al Ordinului Asistenţilor Medicali </w:t>
      </w:r>
    </w:p>
    <w:p w:rsidR="00595A14" w:rsidRDefault="00595A14" w:rsidP="00595A14">
      <w:r>
        <w:t xml:space="preserve">Generalişti, Moaşelor şi Asistenţilor Medicali din România la cerere sau de interzicere </w:t>
      </w:r>
    </w:p>
    <w:p w:rsidR="00595A14" w:rsidRDefault="00595A14" w:rsidP="00595A14">
      <w:r>
        <w:t xml:space="preserve">temporară sau definitivă a dreptului de exercitare a unor activităţi profesionale, se </w:t>
      </w:r>
    </w:p>
    <w:p w:rsidR="00595A14" w:rsidRDefault="00595A14" w:rsidP="00595A14">
      <w:r>
        <w:t xml:space="preserve">precizează motivele care au condus la situaţia în cauză şi perioada în care se aplică măsura </w:t>
      </w:r>
    </w:p>
    <w:p w:rsidR="00595A14" w:rsidRDefault="00595A14" w:rsidP="00595A14">
      <w:r>
        <w:t xml:space="preserve">respectivă. </w:t>
      </w:r>
    </w:p>
    <w:p w:rsidR="00595A14" w:rsidRDefault="00595A14" w:rsidP="00595A14">
      <w:r>
        <w:t xml:space="preserve"> (2) În cazul motivelor ce ţin de starea de sănătate a solicitantului membru al Ordinului </w:t>
      </w:r>
    </w:p>
    <w:p w:rsidR="00595A14" w:rsidRDefault="00595A14" w:rsidP="00595A14">
      <w:r>
        <w:t xml:space="preserve">Asistenţilor Medicali Generalişti, Moaşelor şi Asistenţilor Medicali din România se va </w:t>
      </w:r>
    </w:p>
    <w:p w:rsidR="00595A14" w:rsidRDefault="00595A14" w:rsidP="00595A14">
      <w:r>
        <w:t xml:space="preserve">preciza: "suspendarea calităţii de membru pentru motive de sănătate necorespunzătoare </w:t>
      </w:r>
    </w:p>
    <w:p w:rsidR="00595A14" w:rsidRDefault="00595A14" w:rsidP="00595A14">
      <w:r>
        <w:t xml:space="preserve">exercitării profesiei", fără a fi incluse informaţii suplimentare legate de această situaţie, </w:t>
      </w:r>
    </w:p>
    <w:p w:rsidR="00595A14" w:rsidRDefault="00595A14" w:rsidP="00595A14">
      <w:r>
        <w:t xml:space="preserve">precum şi durata de aplicare. Menţiunea se face în condiţiile prevăzute la art. 4 alin. (4). </w:t>
      </w:r>
    </w:p>
    <w:p w:rsidR="00595A14" w:rsidRDefault="00595A14" w:rsidP="00595A14">
      <w:r>
        <w:t xml:space="preserve"> (3) La art. 7 pct. V lit. c) se încadrează: </w:t>
      </w:r>
    </w:p>
    <w:p w:rsidR="00595A14" w:rsidRDefault="00595A14" w:rsidP="00595A14">
      <w:r>
        <w:lastRenderedPageBreak/>
        <w:t xml:space="preserve"> a) solicitanţii, membri ai Ordinului Asistenţilor Medicali Generalişti, Moaşelor şi </w:t>
      </w:r>
    </w:p>
    <w:p w:rsidR="00595A14" w:rsidRDefault="00595A14" w:rsidP="00595A14">
      <w:r>
        <w:t xml:space="preserve">Asistenţilor Medicali din România care întrunesc cerinţele de probitate profesională în </w:t>
      </w:r>
    </w:p>
    <w:p w:rsidR="00595A14" w:rsidRDefault="00595A14" w:rsidP="00595A14">
      <w:r>
        <w:t xml:space="preserve">vederea autorizării în profesie şi care au solicitat suspendarea calităţii de membru pentru </w:t>
      </w:r>
    </w:p>
    <w:p w:rsidR="00595A14" w:rsidRDefault="00595A14" w:rsidP="00595A14">
      <w:r>
        <w:t xml:space="preserve">motivele prevăzute de normele în vigoare sau care nu au solicitat suspendarea la cerere, </w:t>
      </w:r>
    </w:p>
    <w:p w:rsidR="00595A14" w:rsidRDefault="00595A14" w:rsidP="00595A14">
      <w:r>
        <w:t xml:space="preserve">dar starea de incapacitate temporară de muncă în care se află au impus această măsură; </w:t>
      </w:r>
    </w:p>
    <w:p w:rsidR="00595A14" w:rsidRDefault="00595A14" w:rsidP="00595A14">
      <w:r>
        <w:t xml:space="preserve"> b) solicitanţii care nu au dobândit calitatea de membru al Ordinului Asistenţilor </w:t>
      </w:r>
    </w:p>
    <w:p w:rsidR="00595A14" w:rsidRDefault="00595A14" w:rsidP="00595A14">
      <w:r>
        <w:t xml:space="preserve">Medicali Generalişti, Moaşelor şi Asistenţilor Medicali din România. </w:t>
      </w:r>
    </w:p>
    <w:p w:rsidR="00595A14" w:rsidRDefault="00595A14" w:rsidP="00595A14">
      <w:r>
        <w:t xml:space="preserve"> (4) La art. 7 pct. V lit. d) se încadrează solicitanţii în cazul cărora s-au emis: </w:t>
      </w:r>
    </w:p>
    <w:p w:rsidR="00595A14" w:rsidRDefault="00595A14" w:rsidP="00595A14">
      <w:r>
        <w:t xml:space="preserve"> a) decizii/hotărâri ale Ordinului Asistenţilor Medicali Generalişti, Moaşelor şi </w:t>
      </w:r>
    </w:p>
    <w:p w:rsidR="00595A14" w:rsidRDefault="00595A14" w:rsidP="00595A14">
      <w:r>
        <w:t xml:space="preserve">Asistenţilor Medicali din România, de suspendare sau retragere a calităţii de membru </w:t>
      </w:r>
    </w:p>
    <w:p w:rsidR="00595A14" w:rsidRDefault="00595A14" w:rsidP="00595A14">
      <w:r>
        <w:t xml:space="preserve">rămase definitive pentru fapte ce constituie abateri deontologice şi pentru care nu a </w:t>
      </w:r>
    </w:p>
    <w:p w:rsidR="00595A14" w:rsidRDefault="00595A14" w:rsidP="00595A14">
      <w:r>
        <w:t xml:space="preserve">intervenit reabilitarea până la data întocmirii certificatului de status profesional curent; </w:t>
      </w:r>
    </w:p>
    <w:p w:rsidR="00595A14" w:rsidRDefault="00595A14" w:rsidP="00595A14">
      <w:r>
        <w:t xml:space="preserve"> b) hotărâri judecătoreşti pentru fapte în legătură cu profesia, sancţionate de legea </w:t>
      </w:r>
    </w:p>
    <w:p w:rsidR="00595A14" w:rsidRDefault="00595A14" w:rsidP="00595A14">
      <w:r>
        <w:t xml:space="preserve">penală, rămase definitive şi pentru care nu a intervenit reabilitarea până la data întocmirii </w:t>
      </w:r>
    </w:p>
    <w:p w:rsidR="00595A14" w:rsidRDefault="00595A14" w:rsidP="00595A14">
      <w:r>
        <w:t xml:space="preserve">certificatului de status profesional curent. </w:t>
      </w:r>
    </w:p>
    <w:p w:rsidR="00595A14" w:rsidRDefault="00595A14" w:rsidP="00595A14">
      <w:r>
        <w:t xml:space="preserve"> ART. 10 </w:t>
      </w:r>
    </w:p>
    <w:p w:rsidR="00595A14" w:rsidRDefault="00595A14" w:rsidP="00595A14">
      <w:r>
        <w:t xml:space="preserve"> (1) În cazul solicitanţilor membri ai Ordinului Asistenţilor Medicali Generalişti, </w:t>
      </w:r>
    </w:p>
    <w:p w:rsidR="00595A14" w:rsidRDefault="00595A14" w:rsidP="00595A14">
      <w:r>
        <w:t xml:space="preserve">Moaşelor şi Asistenţilor Medicali din România, care la data cererii exercită profesia în </w:t>
      </w:r>
    </w:p>
    <w:p w:rsidR="00595A14" w:rsidRDefault="00595A14" w:rsidP="00595A14">
      <w:r>
        <w:t xml:space="preserve">România în condiţiile legii şi nu se află în situaţiile prevăzute la art. 9 şi la pct. V din </w:t>
      </w:r>
    </w:p>
    <w:p w:rsidR="00595A14" w:rsidRDefault="00595A14" w:rsidP="00595A14">
      <w:r>
        <w:t xml:space="preserve">certificatul de status profesional curent, se completează după cum urmează: </w:t>
      </w:r>
    </w:p>
    <w:p w:rsidR="00595A14" w:rsidRDefault="00595A14" w:rsidP="00595A14">
      <w:r>
        <w:t xml:space="preserve"> "titularul nu figurează cu sancţiuni profesionale, disciplinare sau penale de natură să </w:t>
      </w:r>
    </w:p>
    <w:p w:rsidR="00595A14" w:rsidRDefault="00595A14" w:rsidP="00595A14">
      <w:r>
        <w:t xml:space="preserve">restricţioneze sau să interzică exercitarea profesiei şi este autorizat pentru exercitarea </w:t>
      </w:r>
    </w:p>
    <w:p w:rsidR="00595A14" w:rsidRDefault="00595A14" w:rsidP="00595A14">
      <w:r>
        <w:t xml:space="preserve">deplină a profesiei pe teritoriul României." </w:t>
      </w:r>
    </w:p>
    <w:p w:rsidR="00595A14" w:rsidRDefault="00595A14" w:rsidP="00595A14">
      <w:r>
        <w:t xml:space="preserve"> (2) În cazul solicitanţilor, membri ai Ordinului Asistenţilor Medicali Generalişti, </w:t>
      </w:r>
    </w:p>
    <w:p w:rsidR="00595A14" w:rsidRDefault="00595A14" w:rsidP="00595A14">
      <w:r>
        <w:t xml:space="preserve">Moaşelor şi Asistenţilor Medicali din România, care la data cererii beneficiază de acces </w:t>
      </w:r>
    </w:p>
    <w:p w:rsidR="00595A14" w:rsidRDefault="00595A14" w:rsidP="00595A14">
      <w:r>
        <w:lastRenderedPageBreak/>
        <w:t xml:space="preserve">parţial la profesie în România, acordat în condiţiile legii, şi nu se află în situaţiile </w:t>
      </w:r>
    </w:p>
    <w:p w:rsidR="005C4222" w:rsidRDefault="00595A14" w:rsidP="00595A14">
      <w:r>
        <w:t>prevăzute la art. 9 şi la pct. V din certificatul de status profesional curent, se completează  dupa cum urmeaza:</w:t>
      </w:r>
    </w:p>
    <w:sectPr w:rsidR="005C4222" w:rsidSect="005C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95A14"/>
    <w:rsid w:val="0020113F"/>
    <w:rsid w:val="00595A14"/>
    <w:rsid w:val="005C4222"/>
    <w:rsid w:val="00BF32FB"/>
    <w:rsid w:val="00C8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80" w:right="-9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2473</Words>
  <Characters>14099</Characters>
  <Application>Microsoft Office Word</Application>
  <DocSecurity>0</DocSecurity>
  <Lines>117</Lines>
  <Paragraphs>33</Paragraphs>
  <ScaleCrop>false</ScaleCrop>
  <Company/>
  <LinksUpToDate>false</LinksUpToDate>
  <CharactersWithSpaces>16539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mirel</cp:lastModifiedBy>
  <cp:revision>2</cp:revision>
  <dcterms:created xsi:type="dcterms:W3CDTF">2018-08-24T14:02:00Z</dcterms:created>
  <dcterms:modified xsi:type="dcterms:W3CDTF">2018-08-24T14:02:00Z</dcterms:modified>
</cp:coreProperties>
</file>